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9E" w:rsidRPr="003A20ED" w:rsidRDefault="003A20ED" w:rsidP="003A20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20ED">
        <w:rPr>
          <w:rFonts w:ascii="Times New Roman" w:hAnsi="Times New Roman" w:cs="Times New Roman"/>
          <w:b/>
          <w:sz w:val="32"/>
          <w:szCs w:val="32"/>
        </w:rPr>
        <w:t>Сетка занятий</w:t>
      </w:r>
    </w:p>
    <w:tbl>
      <w:tblPr>
        <w:tblStyle w:val="a3"/>
        <w:tblW w:w="10467" w:type="dxa"/>
        <w:tblInd w:w="-601" w:type="dxa"/>
        <w:tblLook w:val="04A0"/>
      </w:tblPr>
      <w:tblGrid>
        <w:gridCol w:w="560"/>
        <w:gridCol w:w="3551"/>
        <w:gridCol w:w="1843"/>
        <w:gridCol w:w="1843"/>
        <w:gridCol w:w="2670"/>
      </w:tblGrid>
      <w:tr w:rsidR="0020649E" w:rsidRPr="000C6EDE" w:rsidTr="007056F5">
        <w:tc>
          <w:tcPr>
            <w:tcW w:w="10467" w:type="dxa"/>
            <w:gridSpan w:val="5"/>
          </w:tcPr>
          <w:p w:rsidR="00164C99" w:rsidRPr="000C6EDE" w:rsidRDefault="0020649E" w:rsidP="00164C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64C99" w:rsidRPr="000C6EDE" w:rsidRDefault="00164C99" w:rsidP="00164C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Создание оптимальных условий по предотвращению правонарушений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164C99" w:rsidRPr="000C6EDE" w:rsidRDefault="00164C99" w:rsidP="00164C9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Организация труда и отдыха учащихся, помощь в укреплении семейной экономики.</w:t>
            </w:r>
          </w:p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C99" w:rsidRPr="000C6EDE" w:rsidRDefault="0020649E" w:rsidP="00164C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C99" w:rsidRPr="000C6EDE" w:rsidRDefault="00164C99" w:rsidP="00164C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164C99" w:rsidRPr="000C6EDE" w:rsidRDefault="00164C99" w:rsidP="00164C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Социально – трудовая подготовка через производительный труд, самообслуживание, труд по благоустройству;</w:t>
            </w:r>
            <w:r w:rsidRPr="000C6ED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64C99" w:rsidRPr="000C6EDE" w:rsidRDefault="00164C99" w:rsidP="00164C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164C99" w:rsidRPr="000C6EDE" w:rsidRDefault="00164C99" w:rsidP="00164C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Сохранение и укрепление здоровья воспитанников, популяризация здорового образа жизни;</w:t>
            </w:r>
          </w:p>
          <w:p w:rsidR="00164C99" w:rsidRPr="000C6EDE" w:rsidRDefault="00164C99" w:rsidP="00164C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культуры межличностного общения;</w:t>
            </w:r>
          </w:p>
          <w:p w:rsidR="00164C99" w:rsidRPr="000C6EDE" w:rsidRDefault="00164C99" w:rsidP="00164C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Профилактика безнадзорности, правонарушений подростков.</w:t>
            </w:r>
            <w:r w:rsidRPr="000C6ED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49E" w:rsidRPr="000C6EDE" w:rsidTr="009972CD">
        <w:tc>
          <w:tcPr>
            <w:tcW w:w="560" w:type="dxa"/>
          </w:tcPr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1" w:type="dxa"/>
          </w:tcPr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и время</w:t>
            </w:r>
          </w:p>
        </w:tc>
        <w:tc>
          <w:tcPr>
            <w:tcW w:w="1843" w:type="dxa"/>
          </w:tcPr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70" w:type="dxa"/>
          </w:tcPr>
          <w:p w:rsidR="0020649E" w:rsidRPr="000C6EDE" w:rsidRDefault="0020649E" w:rsidP="00932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вожатый-воспитатель</w:t>
            </w:r>
          </w:p>
        </w:tc>
      </w:tr>
      <w:tr w:rsidR="0020649E" w:rsidRPr="000C6EDE" w:rsidTr="009972CD">
        <w:tc>
          <w:tcPr>
            <w:tcW w:w="560" w:type="dxa"/>
          </w:tcPr>
          <w:p w:rsidR="0020649E" w:rsidRPr="000C6EDE" w:rsidRDefault="0020649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1" w:type="dxa"/>
          </w:tcPr>
          <w:p w:rsidR="0020649E" w:rsidRPr="000C6EDE" w:rsidRDefault="00164C99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0649E" w:rsidRPr="000C6EDE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649E" w:rsidRPr="000C6EDE" w:rsidRDefault="007056F5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649E" w:rsidRPr="000C6ED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C99" w:rsidRDefault="00164C99" w:rsidP="00164C99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лагеря труда и отдыха</w:t>
            </w:r>
          </w:p>
          <w:p w:rsidR="00C32FF8" w:rsidRPr="00C32FF8" w:rsidRDefault="00C32FF8" w:rsidP="00164C99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32FF8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</w:t>
            </w:r>
          </w:p>
          <w:p w:rsidR="00164C99" w:rsidRPr="000C6EDE" w:rsidRDefault="00164C99" w:rsidP="00164C99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труда, пожарной и антитеррористической безопасности, ПДД</w:t>
            </w:r>
          </w:p>
          <w:p w:rsidR="00164C99" w:rsidRPr="000C6EDE" w:rsidRDefault="00164C99" w:rsidP="00164C99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обязанностей </w:t>
            </w:r>
            <w:proofErr w:type="gramStart"/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164C99" w:rsidRPr="000C6EDE" w:rsidRDefault="00164C99" w:rsidP="00164C99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Выбор органа детского самоуправления – Совет лагеря</w:t>
            </w:r>
          </w:p>
          <w:p w:rsidR="00164C99" w:rsidRPr="000C6EDE" w:rsidRDefault="00164C99" w:rsidP="00164C99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законов лагеря</w:t>
            </w:r>
          </w:p>
          <w:p w:rsidR="00164C99" w:rsidRPr="000C6EDE" w:rsidRDefault="00164C99" w:rsidP="00164C99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</w:t>
            </w:r>
            <w:r w:rsidR="0070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мство с режимом, планом работы, </w:t>
            </w:r>
            <w:r w:rsidRPr="000C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164C99" w:rsidRPr="000C6EDE" w:rsidRDefault="00164C99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7056F5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защиты детей»</w:t>
            </w:r>
          </w:p>
          <w:p w:rsidR="0020649E" w:rsidRPr="000C6EDE" w:rsidRDefault="00164C99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- «Я в мире моём» занятие по интересам</w:t>
            </w:r>
          </w:p>
        </w:tc>
        <w:tc>
          <w:tcPr>
            <w:tcW w:w="1843" w:type="dxa"/>
          </w:tcPr>
          <w:p w:rsidR="00164C99" w:rsidRPr="007056F5" w:rsidRDefault="00164C99" w:rsidP="00932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05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день </w:t>
            </w:r>
          </w:p>
          <w:p w:rsidR="0020649E" w:rsidRPr="000C6EDE" w:rsidRDefault="003A20ED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A209B">
              <w:rPr>
                <w:rFonts w:ascii="Times New Roman" w:hAnsi="Times New Roman" w:cs="Times New Roman"/>
                <w:sz w:val="24"/>
                <w:szCs w:val="24"/>
              </w:rPr>
              <w:t>1.06.2023</w:t>
            </w:r>
          </w:p>
          <w:p w:rsidR="00784A30" w:rsidRDefault="00784A30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356BE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="00C356BE"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056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Default="007056F5" w:rsidP="00784A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056F5" w:rsidRPr="000C6EDE" w:rsidRDefault="007056F5" w:rsidP="0070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комната отдыха</w:t>
            </w:r>
            <w:r w:rsidR="0020649E"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F5" w:rsidRDefault="007056F5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49E" w:rsidRPr="000C6EDE" w:rsidRDefault="0020649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0" w:type="dxa"/>
          </w:tcPr>
          <w:p w:rsidR="00164C99" w:rsidRPr="000C6EDE" w:rsidRDefault="009A209B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7056F5"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 w:rsidR="007056F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164C99" w:rsidRPr="000C6EDE" w:rsidRDefault="007056F5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 w:rsidR="00784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C99"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9A209B" w:rsidRPr="000C6EDE" w:rsidTr="009972CD">
        <w:tc>
          <w:tcPr>
            <w:tcW w:w="560" w:type="dxa"/>
          </w:tcPr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9A209B" w:rsidRPr="009A209B" w:rsidRDefault="009A209B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подъема государственного флага РФ 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РТ</w:t>
            </w:r>
          </w:p>
          <w:p w:rsidR="009A209B" w:rsidRPr="009A209B" w:rsidRDefault="009A209B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«Трудовой десант» – благоустройство территории школы</w:t>
            </w:r>
          </w:p>
          <w:p w:rsidR="009A209B" w:rsidRPr="009A209B" w:rsidRDefault="009A209B" w:rsidP="007E69BB">
            <w:p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209B">
              <w:rPr>
                <w:sz w:val="24"/>
                <w:szCs w:val="24"/>
              </w:rPr>
              <w:t xml:space="preserve"> </w:t>
            </w:r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Посадка рассады капусты, перца</w:t>
            </w:r>
          </w:p>
          <w:p w:rsidR="009A209B" w:rsidRPr="009A209B" w:rsidRDefault="009A209B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- Викторина «Полосатая зебра»  (по знанию ПДД).</w:t>
            </w:r>
          </w:p>
          <w:p w:rsidR="009A209B" w:rsidRPr="00357E8E" w:rsidRDefault="009A209B" w:rsidP="007E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-  Просмотр мультфильма на патриотическую тему: «Жить!»</w:t>
            </w:r>
          </w:p>
        </w:tc>
        <w:tc>
          <w:tcPr>
            <w:tcW w:w="1843" w:type="dxa"/>
          </w:tcPr>
          <w:p w:rsidR="009A209B" w:rsidRPr="007056F5" w:rsidRDefault="009A209B" w:rsidP="00932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6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2 день</w:t>
            </w: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2.06.2023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Pr="000C6EDE" w:rsidRDefault="009A209B" w:rsidP="0078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комната отдыха, актовый зал.</w:t>
            </w:r>
          </w:p>
        </w:tc>
        <w:tc>
          <w:tcPr>
            <w:tcW w:w="2670" w:type="dxa"/>
          </w:tcPr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9A209B" w:rsidRPr="000C6EDE" w:rsidTr="009972CD">
        <w:tc>
          <w:tcPr>
            <w:tcW w:w="560" w:type="dxa"/>
          </w:tcPr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1" w:type="dxa"/>
          </w:tcPr>
          <w:p w:rsidR="009A209B" w:rsidRPr="009A209B" w:rsidRDefault="009A209B" w:rsidP="009A209B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</w:t>
            </w:r>
          </w:p>
          <w:p w:rsidR="009A209B" w:rsidRPr="009A209B" w:rsidRDefault="009A209B" w:rsidP="009A209B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 «Трудовой десант» – благоустройство цветника</w:t>
            </w:r>
          </w:p>
          <w:p w:rsidR="009A209B" w:rsidRPr="009A209B" w:rsidRDefault="009A209B" w:rsidP="009A209B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Беседа по ЗОЖ</w:t>
            </w:r>
          </w:p>
          <w:p w:rsidR="009A209B" w:rsidRPr="009A209B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209B">
              <w:rPr>
                <w:rFonts w:ascii="Times New Roman" w:hAnsi="Times New Roman" w:cs="Times New Roman"/>
                <w:sz w:val="24"/>
                <w:szCs w:val="24"/>
              </w:rPr>
              <w:t xml:space="preserve">  Беседа « Экстремизму, терроризм</w:t>
            </w:r>
            <w:proofErr w:type="gramStart"/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9A209B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  <w:p w:rsidR="009A209B" w:rsidRPr="009A209B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- Конкурс рисунков «Экстремизму, терроризм</w:t>
            </w:r>
            <w:proofErr w:type="gramStart"/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9A209B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  <w:p w:rsidR="009A209B" w:rsidRPr="000C6EDE" w:rsidRDefault="009A209B" w:rsidP="009A209B">
            <w:pPr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209B">
              <w:rPr>
                <w:rFonts w:ascii="Times New Roman" w:hAnsi="Times New Roman" w:cs="Times New Roman"/>
                <w:sz w:val="24"/>
                <w:szCs w:val="24"/>
              </w:rPr>
              <w:t>- Просмотр фильма «Сталинград»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9A209B" w:rsidRPr="00784A30" w:rsidRDefault="009A209B" w:rsidP="00932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84A30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3.06.2023</w:t>
            </w: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784A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актовый зал, библиотека</w:t>
            </w:r>
          </w:p>
        </w:tc>
        <w:tc>
          <w:tcPr>
            <w:tcW w:w="2670" w:type="dxa"/>
          </w:tcPr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9A209B" w:rsidRPr="000C6EDE" w:rsidTr="009972CD">
        <w:tc>
          <w:tcPr>
            <w:tcW w:w="560" w:type="dxa"/>
          </w:tcPr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1" w:type="dxa"/>
          </w:tcPr>
          <w:p w:rsidR="007A296E" w:rsidRPr="007A296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Минутка здоровья    «Личная гигиена»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Прополка и полив овощных культур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«Подростки. Влияние интернета на них» (беседа – круглый стол).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 Товарищеская </w:t>
            </w:r>
            <w:r w:rsidRPr="007A29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«Волейбол»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A209B" w:rsidRPr="000C6ED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све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ем воздухе,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сплочение коллектива.</w:t>
            </w:r>
          </w:p>
        </w:tc>
        <w:tc>
          <w:tcPr>
            <w:tcW w:w="1843" w:type="dxa"/>
          </w:tcPr>
          <w:p w:rsidR="009A209B" w:rsidRPr="00784A30" w:rsidRDefault="009A209B" w:rsidP="00932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84A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4A30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4.06.2023</w:t>
            </w: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Pr="000C6EDE" w:rsidRDefault="009A209B" w:rsidP="002E3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зал, библиотека</w:t>
            </w: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70" w:type="dxa"/>
          </w:tcPr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9A209B" w:rsidRPr="000C6EDE" w:rsidTr="009972CD">
        <w:tc>
          <w:tcPr>
            <w:tcW w:w="560" w:type="dxa"/>
          </w:tcPr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1" w:type="dxa"/>
          </w:tcPr>
          <w:p w:rsidR="007A296E" w:rsidRPr="007A296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«Трудовой десант» – работа на пришкольном участке.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  «Путешествие в страну </w:t>
            </w:r>
            <w:proofErr w:type="spellStart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Витаминия</w:t>
            </w:r>
            <w:proofErr w:type="spellEnd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Уборка  территории школы.</w:t>
            </w:r>
          </w:p>
          <w:p w:rsidR="007A296E" w:rsidRPr="007A296E" w:rsidRDefault="007A296E" w:rsidP="007A2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 «Что значит быть гражданином страны?»</w:t>
            </w:r>
          </w:p>
          <w:p w:rsidR="007A296E" w:rsidRPr="007A296E" w:rsidRDefault="007A296E" w:rsidP="007A2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Викторина «Знаешь ли ты родной край?»</w:t>
            </w:r>
          </w:p>
          <w:p w:rsidR="009A209B" w:rsidRPr="000C6EDE" w:rsidRDefault="007A296E" w:rsidP="007A296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Сбор лекарственных трав.</w:t>
            </w:r>
          </w:p>
        </w:tc>
        <w:tc>
          <w:tcPr>
            <w:tcW w:w="1843" w:type="dxa"/>
          </w:tcPr>
          <w:p w:rsidR="009A209B" w:rsidRPr="002E36AF" w:rsidRDefault="009A209B" w:rsidP="00932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5 день</w:t>
            </w: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5.06.2023</w:t>
            </w:r>
          </w:p>
          <w:p w:rsidR="009A209B" w:rsidRDefault="009A209B" w:rsidP="00932F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9972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Pr="000C6EDE" w:rsidRDefault="009A209B" w:rsidP="002E3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актовый зал, комната отдыха</w:t>
            </w: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</w:tc>
        <w:tc>
          <w:tcPr>
            <w:tcW w:w="2670" w:type="dxa"/>
          </w:tcPr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9A209B" w:rsidRPr="000C6EDE" w:rsidTr="009972CD">
        <w:tc>
          <w:tcPr>
            <w:tcW w:w="560" w:type="dxa"/>
          </w:tcPr>
          <w:p w:rsidR="009A209B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51" w:type="dxa"/>
          </w:tcPr>
          <w:p w:rsidR="007A296E" w:rsidRPr="007A296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подъема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флага РФ и РТ.</w:t>
            </w:r>
          </w:p>
          <w:p w:rsidR="007A296E" w:rsidRPr="007A296E" w:rsidRDefault="007A296E" w:rsidP="007A2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«Трудовой десант» –</w:t>
            </w:r>
            <w:r w:rsidRPr="007A296E">
              <w:rPr>
                <w:sz w:val="24"/>
                <w:szCs w:val="24"/>
              </w:rPr>
              <w:t xml:space="preserve">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Прополка и полив цветочных культур.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«Солнечный ожог.  Первая   помощь при ожоге» 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Практические и теоретические занятия по оказанию первой медицинской помощи.</w:t>
            </w:r>
          </w:p>
          <w:p w:rsidR="007A296E" w:rsidRPr="007A296E" w:rsidRDefault="007A296E" w:rsidP="007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-Чемпионат "Веселый мяч"</w:t>
            </w:r>
          </w:p>
          <w:p w:rsidR="009A209B" w:rsidRPr="000C6EDE" w:rsidRDefault="007A296E" w:rsidP="007A296E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sz w:val="24"/>
                <w:szCs w:val="24"/>
              </w:rPr>
              <w:t>-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«День русского языка» (посвящено дню рождения А.С.Пушкина)</w:t>
            </w:r>
          </w:p>
        </w:tc>
        <w:tc>
          <w:tcPr>
            <w:tcW w:w="1843" w:type="dxa"/>
          </w:tcPr>
          <w:p w:rsidR="009A209B" w:rsidRPr="002E36AF" w:rsidRDefault="009A209B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  <w:r w:rsidRPr="002E36AF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  <w:p w:rsidR="009A209B" w:rsidRPr="000C6EDE" w:rsidRDefault="009A209B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6.06.2023</w:t>
            </w:r>
          </w:p>
          <w:p w:rsidR="009A209B" w:rsidRDefault="009A209B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Default="009A209B" w:rsidP="002E36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A209B" w:rsidRPr="000C6EDE" w:rsidRDefault="009A209B" w:rsidP="002E3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ОУ, актовый зал</w:t>
            </w: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9B" w:rsidRPr="000C6EDE" w:rsidRDefault="009A209B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комната отдыха, спортивный зал.</w:t>
            </w:r>
          </w:p>
        </w:tc>
        <w:tc>
          <w:tcPr>
            <w:tcW w:w="2670" w:type="dxa"/>
          </w:tcPr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9A209B" w:rsidRPr="000C6EDE" w:rsidRDefault="009A209B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  «Трудовой десант» –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 «Правильное питание»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296E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по настольному теннису.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Конкурс рисунков «Мы за ЗОЖ!»</w:t>
            </w:r>
          </w:p>
          <w:p w:rsidR="007A296E" w:rsidRPr="007A296E" w:rsidRDefault="007A296E" w:rsidP="007E69BB">
            <w:pPr>
              <w:rPr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Подвижные игры на свежем воздухе</w:t>
            </w:r>
          </w:p>
        </w:tc>
        <w:tc>
          <w:tcPr>
            <w:tcW w:w="1843" w:type="dxa"/>
          </w:tcPr>
          <w:p w:rsidR="007A296E" w:rsidRPr="002E36AF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E36AF"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«Трудовой десант» –</w:t>
            </w:r>
            <w:r w:rsidRPr="007A296E">
              <w:rPr>
                <w:sz w:val="24"/>
                <w:szCs w:val="24"/>
              </w:rPr>
              <w:t xml:space="preserve">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Минутка здоровья  «Как снять усталость с ног»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Беседа «Пионеры-герои».</w:t>
            </w:r>
          </w:p>
          <w:p w:rsidR="007A296E" w:rsidRPr="007A296E" w:rsidRDefault="007A296E" w:rsidP="007E69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ремонте книг в библиотеке.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296E" w:rsidRPr="007A296E" w:rsidRDefault="007A296E" w:rsidP="007E69BB">
            <w:pPr>
              <w:rPr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 Первенство лагеря по футболу.</w:t>
            </w:r>
          </w:p>
        </w:tc>
        <w:tc>
          <w:tcPr>
            <w:tcW w:w="1843" w:type="dxa"/>
          </w:tcPr>
          <w:p w:rsidR="007A296E" w:rsidRPr="006E5DC7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8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«Трудовой десант» –  уборка кабинетов </w:t>
            </w:r>
            <w:proofErr w:type="gramStart"/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комнаты).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- Минутка здоровья «Зеленая аптечка».  Первая помощь при укусах насекомых. 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 по шахматам и шашкам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Спортивные игры на воздухе.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- Международный день друзей. Расскажи о своем лучшем друге.</w:t>
            </w:r>
          </w:p>
        </w:tc>
        <w:tc>
          <w:tcPr>
            <w:tcW w:w="1843" w:type="dxa"/>
          </w:tcPr>
          <w:p w:rsidR="007A296E" w:rsidRPr="009972CD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</w:t>
            </w:r>
            <w:r w:rsidRPr="009972CD"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зал,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«Трудовой десант» –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Акция «Очистим территорию храма от мусора»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Инструктаж на экскурсию.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 Экскурсия к храму «Петра и Павла»  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Просмотр короткометражного фильма «Маленькие подвиги»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  <w:tc>
          <w:tcPr>
            <w:tcW w:w="1843" w:type="dxa"/>
          </w:tcPr>
          <w:p w:rsidR="007A296E" w:rsidRPr="009D0BD2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D0BD2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  <w:p w:rsidR="007A296E" w:rsidRPr="000C6EDE" w:rsidRDefault="007A296E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10.06.2023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зал, </w:t>
            </w: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ind w:left="720" w:hanging="6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«Трудовой десант» – работа на пришкольном участке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  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Конкурс аппликаций «Моя Родина»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 Посадка зеленых насаждений вокруг школы.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 игры: пионербол</w:t>
            </w:r>
          </w:p>
        </w:tc>
        <w:tc>
          <w:tcPr>
            <w:tcW w:w="1843" w:type="dxa"/>
          </w:tcPr>
          <w:p w:rsidR="007A296E" w:rsidRPr="009D0BD2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D0BD2">
              <w:rPr>
                <w:rFonts w:ascii="Times New Roman" w:hAnsi="Times New Roman" w:cs="Times New Roman"/>
                <w:b/>
                <w:sz w:val="24"/>
                <w:szCs w:val="24"/>
              </w:rPr>
              <w:t>11 день</w:t>
            </w:r>
          </w:p>
          <w:p w:rsidR="007A296E" w:rsidRPr="000C6EDE" w:rsidRDefault="007A296E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11.06.2023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.00.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9D0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актовый зал, комната отдыха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 «Закаливание» 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Работа на пришкольном участке.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Викторина «Государственные символы России»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«Мы вместе – мы одна семья»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Мероприятие «Мы любим Россию»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Просмотр фильма «Сталинградская битва»</w:t>
            </w:r>
          </w:p>
        </w:tc>
        <w:tc>
          <w:tcPr>
            <w:tcW w:w="1843" w:type="dxa"/>
          </w:tcPr>
          <w:p w:rsidR="007A296E" w:rsidRPr="002871D9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871D9"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</w:p>
          <w:p w:rsidR="007A296E" w:rsidRPr="000C6EDE" w:rsidRDefault="007A296E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12.06.2023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.00.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28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актовый зал,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-  «Трудовой десант» – работа на пришкольном участке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памятнике.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Минутка здоровья «Курение – враг здоровья».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Беседа-размышление «Молодёжный сленг: «за» и «против».</w:t>
            </w:r>
          </w:p>
          <w:p w:rsidR="007A296E" w:rsidRPr="007A296E" w:rsidRDefault="007A296E" w:rsidP="007E69BB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296E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 </w:t>
            </w:r>
            <w:r w:rsidRPr="007A296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Конкурсная программа «Давай потанцуем». </w:t>
            </w:r>
          </w:p>
        </w:tc>
        <w:tc>
          <w:tcPr>
            <w:tcW w:w="1843" w:type="dxa"/>
          </w:tcPr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13.06.2023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   Работа на цветниках.</w:t>
            </w:r>
          </w:p>
          <w:p w:rsidR="007A296E" w:rsidRPr="007A296E" w:rsidRDefault="007A296E" w:rsidP="007E69BB">
            <w:pPr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Детские общественные организации. </w:t>
            </w:r>
            <w:r w:rsidRPr="007A296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Знакомство с РДДМ «Движение</w:t>
            </w:r>
            <w:proofErr w:type="gramStart"/>
            <w:r w:rsidRPr="007A296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</w:t>
            </w:r>
            <w:proofErr w:type="gramEnd"/>
            <w:r w:rsidRPr="007A296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ервых».</w:t>
            </w:r>
          </w:p>
          <w:p w:rsidR="007A296E" w:rsidRPr="007A296E" w:rsidRDefault="007A296E" w:rsidP="007E69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- </w:t>
            </w:r>
            <w:r w:rsidRPr="007A296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Диагностика уровня сплоченности коллектива (психологические тренинги, тесты)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фильмов или видеороликов </w:t>
            </w:r>
            <w:proofErr w:type="spellStart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Веселые старты. </w:t>
            </w:r>
          </w:p>
        </w:tc>
        <w:tc>
          <w:tcPr>
            <w:tcW w:w="1843" w:type="dxa"/>
          </w:tcPr>
          <w:p w:rsidR="007A296E" w:rsidRPr="000D367B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D367B"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ОУ,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комната отдыха</w:t>
            </w:r>
          </w:p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« Трудовой десант» - работа на пришкольном участке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- 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Беседа на тему «Тимуровские отряды».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лагеря по различным видам   спорта.  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Просмотр художественного фильма «Клятва Тимура»</w:t>
            </w:r>
          </w:p>
        </w:tc>
        <w:tc>
          <w:tcPr>
            <w:tcW w:w="1843" w:type="dxa"/>
          </w:tcPr>
          <w:p w:rsidR="007A296E" w:rsidRPr="000D367B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D367B"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зал,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 </w:t>
            </w:r>
            <w:r w:rsidRPr="007A296E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 школы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Диспут « Так ли безобидны современные молодёжные течения  и увлечения».</w:t>
            </w:r>
          </w:p>
          <w:p w:rsidR="007A296E" w:rsidRPr="007A296E" w:rsidRDefault="007A296E" w:rsidP="007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Спортивное мероприятие «</w:t>
            </w:r>
            <w:proofErr w:type="gramStart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Веселая</w:t>
            </w:r>
            <w:proofErr w:type="gramEnd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-Общественно-полезный труд (сбор макулатуры).</w:t>
            </w:r>
          </w:p>
        </w:tc>
        <w:tc>
          <w:tcPr>
            <w:tcW w:w="1843" w:type="dxa"/>
          </w:tcPr>
          <w:p w:rsidR="007A296E" w:rsidRPr="000D367B" w:rsidRDefault="007A296E" w:rsidP="000D3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7B">
              <w:rPr>
                <w:rFonts w:ascii="Times New Roman" w:hAnsi="Times New Roman" w:cs="Times New Roman"/>
                <w:b/>
                <w:sz w:val="24"/>
                <w:szCs w:val="24"/>
              </w:rPr>
              <w:t>16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16.06.2023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зал,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 Дела заключительного </w:t>
            </w:r>
            <w:r w:rsidRPr="007A2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Работа на цветниках.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Беседа по ПДД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 Беседа «Пионеры советского времени»</w:t>
            </w:r>
          </w:p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>-Просмотр художественного фильма</w:t>
            </w:r>
          </w:p>
        </w:tc>
        <w:tc>
          <w:tcPr>
            <w:tcW w:w="1843" w:type="dxa"/>
          </w:tcPr>
          <w:p w:rsidR="007A296E" w:rsidRPr="00DC1F8C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Pr="00DC1F8C">
              <w:rPr>
                <w:rFonts w:ascii="Times New Roman" w:hAnsi="Times New Roman" w:cs="Times New Roman"/>
                <w:b/>
                <w:sz w:val="24"/>
                <w:szCs w:val="24"/>
              </w:rPr>
              <w:t>17 день</w:t>
            </w:r>
          </w:p>
          <w:p w:rsidR="007A296E" w:rsidRPr="000C6EDE" w:rsidRDefault="007A296E" w:rsidP="006E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17.06.2023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8.00-12</w:t>
            </w: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Default="007A296E" w:rsidP="006E5A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A296E" w:rsidRPr="000C6EDE" w:rsidRDefault="007A296E" w:rsidP="000C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ОУ, актовый зал, комната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  <w:tr w:rsidR="007A296E" w:rsidRPr="000C6EDE" w:rsidTr="009972CD">
        <w:tc>
          <w:tcPr>
            <w:tcW w:w="560" w:type="dxa"/>
          </w:tcPr>
          <w:p w:rsidR="007A296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93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1" w:type="dxa"/>
          </w:tcPr>
          <w:p w:rsidR="007A296E" w:rsidRPr="007A296E" w:rsidRDefault="007A296E" w:rsidP="007E69BB">
            <w:p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   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РФ и РТ.</w:t>
            </w:r>
          </w:p>
          <w:p w:rsidR="007A296E" w:rsidRPr="007A296E" w:rsidRDefault="007A296E" w:rsidP="007E69BB">
            <w:pPr>
              <w:spacing w:before="96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7A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7A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игровая программа, посвященная закрытию лагерной смены  «Хорошо, что есть каникулы»</w:t>
            </w:r>
          </w:p>
          <w:p w:rsidR="007A296E" w:rsidRPr="007A296E" w:rsidRDefault="007A296E" w:rsidP="007E69BB">
            <w:pPr>
              <w:pStyle w:val="a5"/>
              <w:tabs>
                <w:tab w:val="left" w:pos="0"/>
                <w:tab w:val="left" w:pos="392"/>
              </w:tabs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29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296E">
              <w:rPr>
                <w:rFonts w:ascii="Times New Roman" w:hAnsi="Times New Roman" w:cs="Times New Roman"/>
                <w:bCs/>
                <w:sz w:val="24"/>
                <w:szCs w:val="24"/>
              </w:rPr>
              <w:t>Марафон   здоровья.</w:t>
            </w: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Снятие антропометрических показателей</w:t>
            </w:r>
          </w:p>
          <w:p w:rsidR="007A296E" w:rsidRPr="007A296E" w:rsidRDefault="007A296E" w:rsidP="007E69BB">
            <w:pPr>
              <w:spacing w:before="96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</w:t>
            </w:r>
            <w:r w:rsidRPr="007A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Дискотека «Танцевальный коктейль»</w:t>
            </w:r>
          </w:p>
          <w:p w:rsidR="007A296E" w:rsidRPr="007A296E" w:rsidRDefault="007A296E" w:rsidP="007E69B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A29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Ярмарка «Волшебный сундучок», награждение памятными подарками. Подведение итогов смены</w:t>
            </w:r>
          </w:p>
        </w:tc>
        <w:tc>
          <w:tcPr>
            <w:tcW w:w="1843" w:type="dxa"/>
          </w:tcPr>
          <w:p w:rsidR="007A296E" w:rsidRPr="00DC1F8C" w:rsidRDefault="007A296E" w:rsidP="006E5A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C1F8C">
              <w:rPr>
                <w:rFonts w:ascii="Times New Roman" w:hAnsi="Times New Roman" w:cs="Times New Roman"/>
                <w:b/>
                <w:sz w:val="24"/>
                <w:szCs w:val="24"/>
              </w:rPr>
              <w:t>18 день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18.06.2023</w:t>
            </w:r>
          </w:p>
          <w:p w:rsidR="007A296E" w:rsidRPr="000C6EDE" w:rsidRDefault="007A296E" w:rsidP="006E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8.00-14.00</w:t>
            </w:r>
          </w:p>
        </w:tc>
        <w:tc>
          <w:tcPr>
            <w:tcW w:w="1843" w:type="dxa"/>
          </w:tcPr>
          <w:p w:rsidR="007A296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96E" w:rsidRPr="000C6EDE" w:rsidRDefault="007A296E" w:rsidP="001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Территория ОУ, актовый зал, комната отдыха</w:t>
            </w:r>
          </w:p>
        </w:tc>
        <w:tc>
          <w:tcPr>
            <w:tcW w:w="2670" w:type="dxa"/>
          </w:tcPr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 –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</w:p>
          <w:p w:rsidR="007A296E" w:rsidRPr="000C6EDE" w:rsidRDefault="007A296E" w:rsidP="009A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0C6EDE">
              <w:rPr>
                <w:rFonts w:ascii="Times New Roman" w:hAnsi="Times New Roman" w:cs="Times New Roman"/>
                <w:sz w:val="24"/>
                <w:szCs w:val="24"/>
              </w:rPr>
              <w:t xml:space="preserve"> – вожатый по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DE">
              <w:rPr>
                <w:rFonts w:ascii="Times New Roman" w:hAnsi="Times New Roman" w:cs="Times New Roman"/>
                <w:sz w:val="24"/>
                <w:szCs w:val="24"/>
              </w:rPr>
              <w:t>подготовке.</w:t>
            </w:r>
          </w:p>
        </w:tc>
      </w:tr>
    </w:tbl>
    <w:p w:rsidR="008C24DC" w:rsidRDefault="008C24DC">
      <w:pPr>
        <w:rPr>
          <w:rFonts w:ascii="Times New Roman" w:hAnsi="Times New Roman" w:cs="Times New Roman"/>
          <w:sz w:val="24"/>
          <w:szCs w:val="24"/>
        </w:rPr>
      </w:pPr>
    </w:p>
    <w:p w:rsidR="000C6EDE" w:rsidRDefault="000C6EDE">
      <w:pPr>
        <w:rPr>
          <w:rFonts w:ascii="Times New Roman" w:hAnsi="Times New Roman" w:cs="Times New Roman"/>
          <w:sz w:val="24"/>
          <w:szCs w:val="24"/>
        </w:rPr>
      </w:pPr>
    </w:p>
    <w:p w:rsidR="000C6EDE" w:rsidRDefault="000C6EDE">
      <w:pPr>
        <w:rPr>
          <w:rFonts w:ascii="Times New Roman" w:hAnsi="Times New Roman" w:cs="Times New Roman"/>
          <w:sz w:val="144"/>
          <w:szCs w:val="144"/>
        </w:rPr>
      </w:pPr>
    </w:p>
    <w:p w:rsidR="00FD50FC" w:rsidRDefault="00FD50FC">
      <w:pPr>
        <w:rPr>
          <w:rFonts w:ascii="Times New Roman" w:hAnsi="Times New Roman" w:cs="Times New Roman"/>
          <w:sz w:val="144"/>
          <w:szCs w:val="144"/>
        </w:rPr>
      </w:pPr>
    </w:p>
    <w:p w:rsidR="00FD50FC" w:rsidRDefault="00FD50FC" w:rsidP="00FD50F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D50FC" w:rsidRDefault="00FD50FC" w:rsidP="00FD50FC">
      <w:pPr>
        <w:rPr>
          <w:rFonts w:ascii="Times New Roman" w:hAnsi="Times New Roman" w:cs="Times New Roman"/>
          <w:sz w:val="56"/>
          <w:szCs w:val="56"/>
        </w:rPr>
      </w:pPr>
    </w:p>
    <w:p w:rsidR="00FD50FC" w:rsidRDefault="00FD50FC" w:rsidP="00FD50F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D50FC" w:rsidRPr="00FD50FC" w:rsidRDefault="00FD50FC" w:rsidP="00FD50FC">
      <w:pPr>
        <w:jc w:val="center"/>
        <w:rPr>
          <w:rFonts w:ascii="Times New Roman" w:hAnsi="Times New Roman" w:cs="Times New Roman"/>
          <w:sz w:val="96"/>
          <w:szCs w:val="96"/>
        </w:rPr>
      </w:pPr>
      <w:r w:rsidRPr="00FD50FC">
        <w:rPr>
          <w:rFonts w:ascii="Times New Roman" w:hAnsi="Times New Roman" w:cs="Times New Roman"/>
          <w:sz w:val="96"/>
          <w:szCs w:val="96"/>
        </w:rPr>
        <w:t xml:space="preserve">План-сетка </w:t>
      </w:r>
    </w:p>
    <w:p w:rsidR="00FD50FC" w:rsidRPr="00FD50FC" w:rsidRDefault="00FD50FC" w:rsidP="00FD50FC">
      <w:pPr>
        <w:jc w:val="center"/>
        <w:rPr>
          <w:rFonts w:ascii="Times New Roman" w:hAnsi="Times New Roman" w:cs="Times New Roman"/>
          <w:sz w:val="96"/>
          <w:szCs w:val="96"/>
        </w:rPr>
      </w:pPr>
      <w:r w:rsidRPr="00FD50FC">
        <w:rPr>
          <w:rFonts w:ascii="Times New Roman" w:hAnsi="Times New Roman" w:cs="Times New Roman"/>
          <w:sz w:val="96"/>
          <w:szCs w:val="96"/>
        </w:rPr>
        <w:t xml:space="preserve">мероприятий лагеря труда и отдыха </w:t>
      </w:r>
    </w:p>
    <w:p w:rsidR="00FD50FC" w:rsidRPr="00FD50FC" w:rsidRDefault="00FD50FC" w:rsidP="00FD50FC">
      <w:pPr>
        <w:jc w:val="center"/>
        <w:rPr>
          <w:rFonts w:ascii="Times New Roman" w:hAnsi="Times New Roman" w:cs="Times New Roman"/>
          <w:sz w:val="96"/>
          <w:szCs w:val="96"/>
        </w:rPr>
      </w:pPr>
      <w:r w:rsidRPr="00FD50FC">
        <w:rPr>
          <w:rFonts w:ascii="Times New Roman" w:hAnsi="Times New Roman" w:cs="Times New Roman"/>
          <w:sz w:val="96"/>
          <w:szCs w:val="96"/>
        </w:rPr>
        <w:t>с дневным пребыванием «КРУТО»</w:t>
      </w:r>
    </w:p>
    <w:sectPr w:rsidR="00FD50FC" w:rsidRPr="00FD50FC" w:rsidSect="008C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49E"/>
    <w:rsid w:val="000C37A7"/>
    <w:rsid w:val="000C6EDE"/>
    <w:rsid w:val="000D367B"/>
    <w:rsid w:val="00164C99"/>
    <w:rsid w:val="0020649E"/>
    <w:rsid w:val="002871D9"/>
    <w:rsid w:val="002E36AF"/>
    <w:rsid w:val="003A20ED"/>
    <w:rsid w:val="005740FE"/>
    <w:rsid w:val="005819A6"/>
    <w:rsid w:val="006E5A4D"/>
    <w:rsid w:val="006E5DC7"/>
    <w:rsid w:val="007056F5"/>
    <w:rsid w:val="00775F27"/>
    <w:rsid w:val="00784A30"/>
    <w:rsid w:val="007A296E"/>
    <w:rsid w:val="00862084"/>
    <w:rsid w:val="008827A7"/>
    <w:rsid w:val="008C24DC"/>
    <w:rsid w:val="0092229B"/>
    <w:rsid w:val="00932F4E"/>
    <w:rsid w:val="009972CD"/>
    <w:rsid w:val="00997690"/>
    <w:rsid w:val="009A209B"/>
    <w:rsid w:val="009C3AE7"/>
    <w:rsid w:val="009D0BD2"/>
    <w:rsid w:val="00A9028F"/>
    <w:rsid w:val="00B837BA"/>
    <w:rsid w:val="00C32FF8"/>
    <w:rsid w:val="00C356BE"/>
    <w:rsid w:val="00C471C4"/>
    <w:rsid w:val="00CF29C7"/>
    <w:rsid w:val="00DC1F8C"/>
    <w:rsid w:val="00FD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64C99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rsid w:val="00164C99"/>
  </w:style>
  <w:style w:type="paragraph" w:styleId="a5">
    <w:name w:val="List Paragraph"/>
    <w:basedOn w:val="a"/>
    <w:qFormat/>
    <w:rsid w:val="000C6EDE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vim2</cp:lastModifiedBy>
  <cp:revision>11</cp:revision>
  <dcterms:created xsi:type="dcterms:W3CDTF">2017-05-31T17:11:00Z</dcterms:created>
  <dcterms:modified xsi:type="dcterms:W3CDTF">2023-05-29T09:08:00Z</dcterms:modified>
</cp:coreProperties>
</file>